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616D2F" w:rsidRPr="004109F7" w14:paraId="09551593" w14:textId="77777777" w:rsidTr="00616D2F">
        <w:trPr>
          <w:trHeight w:val="510"/>
        </w:trPr>
        <w:tc>
          <w:tcPr>
            <w:tcW w:w="2660" w:type="dxa"/>
          </w:tcPr>
          <w:p w14:paraId="525E280B" w14:textId="3F07EFB2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bookmarkStart w:id="0" w:name="QuickMark"/>
            <w:bookmarkEnd w:id="0"/>
            <w:r w:rsidRPr="00616D2F">
              <w:rPr>
                <w:rFonts w:ascii="Calibri" w:hAnsi="Calibri" w:cs="Calibri"/>
                <w:sz w:val="22"/>
                <w:szCs w:val="22"/>
              </w:rPr>
              <w:t>Turns on tap</w:t>
            </w:r>
          </w:p>
        </w:tc>
        <w:tc>
          <w:tcPr>
            <w:tcW w:w="418" w:type="dxa"/>
          </w:tcPr>
          <w:p w14:paraId="013318B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32E9619B" w14:textId="77777777" w:rsidTr="00616D2F">
        <w:trPr>
          <w:trHeight w:val="510"/>
        </w:trPr>
        <w:tc>
          <w:tcPr>
            <w:tcW w:w="2660" w:type="dxa"/>
          </w:tcPr>
          <w:p w14:paraId="20295117" w14:textId="4EA09642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Wets toothbrush</w:t>
            </w:r>
          </w:p>
        </w:tc>
        <w:tc>
          <w:tcPr>
            <w:tcW w:w="418" w:type="dxa"/>
          </w:tcPr>
          <w:p w14:paraId="6C18AB0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173AE3DF" w14:textId="77777777" w:rsidTr="00616D2F">
        <w:trPr>
          <w:trHeight w:val="510"/>
        </w:trPr>
        <w:tc>
          <w:tcPr>
            <w:tcW w:w="2660" w:type="dxa"/>
          </w:tcPr>
          <w:p w14:paraId="3E52520C" w14:textId="2893C0D9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Squeezes toothpaste on toothbrush</w:t>
            </w:r>
          </w:p>
        </w:tc>
        <w:tc>
          <w:tcPr>
            <w:tcW w:w="418" w:type="dxa"/>
          </w:tcPr>
          <w:p w14:paraId="77226EE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6DB630E7" w14:textId="77777777" w:rsidTr="00616D2F">
        <w:trPr>
          <w:trHeight w:val="510"/>
        </w:trPr>
        <w:tc>
          <w:tcPr>
            <w:tcW w:w="2660" w:type="dxa"/>
          </w:tcPr>
          <w:p w14:paraId="494493B0" w14:textId="7EC1F5BB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Brushes lower LEFT</w:t>
            </w:r>
          </w:p>
        </w:tc>
        <w:tc>
          <w:tcPr>
            <w:tcW w:w="418" w:type="dxa"/>
          </w:tcPr>
          <w:p w14:paraId="66E2B12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50AC2425" w14:textId="77777777" w:rsidTr="00616D2F">
        <w:trPr>
          <w:trHeight w:val="510"/>
        </w:trPr>
        <w:tc>
          <w:tcPr>
            <w:tcW w:w="2660" w:type="dxa"/>
          </w:tcPr>
          <w:p w14:paraId="017F0343" w14:textId="0FFAB2B7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Brushes lower MIDDLE</w:t>
            </w:r>
          </w:p>
        </w:tc>
        <w:tc>
          <w:tcPr>
            <w:tcW w:w="418" w:type="dxa"/>
          </w:tcPr>
          <w:p w14:paraId="00ACBFD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73D5E630" w14:textId="77777777" w:rsidTr="00616D2F">
        <w:trPr>
          <w:trHeight w:val="510"/>
        </w:trPr>
        <w:tc>
          <w:tcPr>
            <w:tcW w:w="2660" w:type="dxa"/>
          </w:tcPr>
          <w:p w14:paraId="0BA55132" w14:textId="37871CBE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Brushes lower RIGHT</w:t>
            </w:r>
          </w:p>
        </w:tc>
        <w:tc>
          <w:tcPr>
            <w:tcW w:w="418" w:type="dxa"/>
          </w:tcPr>
          <w:p w14:paraId="602899F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2A00A54E" w14:textId="77777777" w:rsidTr="00616D2F">
        <w:trPr>
          <w:trHeight w:val="510"/>
        </w:trPr>
        <w:tc>
          <w:tcPr>
            <w:tcW w:w="2660" w:type="dxa"/>
          </w:tcPr>
          <w:p w14:paraId="6508DA6D" w14:textId="2E28C183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Brushes upper LEFT</w:t>
            </w:r>
          </w:p>
        </w:tc>
        <w:tc>
          <w:tcPr>
            <w:tcW w:w="418" w:type="dxa"/>
          </w:tcPr>
          <w:p w14:paraId="1FB06A2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1372E700" w14:textId="77777777" w:rsidTr="00616D2F">
        <w:trPr>
          <w:trHeight w:val="510"/>
        </w:trPr>
        <w:tc>
          <w:tcPr>
            <w:tcW w:w="2660" w:type="dxa"/>
          </w:tcPr>
          <w:p w14:paraId="48819E99" w14:textId="1998BA40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Brushes upper MIDDLE</w:t>
            </w:r>
          </w:p>
        </w:tc>
        <w:tc>
          <w:tcPr>
            <w:tcW w:w="418" w:type="dxa"/>
          </w:tcPr>
          <w:p w14:paraId="2FAE224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5CF90C6E" w14:textId="77777777" w:rsidTr="00616D2F">
        <w:trPr>
          <w:trHeight w:val="510"/>
        </w:trPr>
        <w:tc>
          <w:tcPr>
            <w:tcW w:w="2660" w:type="dxa"/>
          </w:tcPr>
          <w:p w14:paraId="638F894C" w14:textId="254CB2B8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Brushes upper RIGHT</w:t>
            </w:r>
          </w:p>
        </w:tc>
        <w:tc>
          <w:tcPr>
            <w:tcW w:w="418" w:type="dxa"/>
          </w:tcPr>
          <w:p w14:paraId="149326F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059D5EFA" w14:textId="77777777" w:rsidTr="00616D2F">
        <w:trPr>
          <w:trHeight w:val="510"/>
        </w:trPr>
        <w:tc>
          <w:tcPr>
            <w:tcW w:w="2660" w:type="dxa"/>
          </w:tcPr>
          <w:p w14:paraId="4D33A359" w14:textId="00CD80A2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Brushes lower INSIDE</w:t>
            </w:r>
          </w:p>
        </w:tc>
        <w:tc>
          <w:tcPr>
            <w:tcW w:w="418" w:type="dxa"/>
          </w:tcPr>
          <w:p w14:paraId="510E75B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6406AE75" w14:textId="77777777" w:rsidTr="00616D2F">
        <w:trPr>
          <w:trHeight w:val="510"/>
        </w:trPr>
        <w:tc>
          <w:tcPr>
            <w:tcW w:w="2660" w:type="dxa"/>
          </w:tcPr>
          <w:p w14:paraId="67360F00" w14:textId="44CF6977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Brushes upper INSIDE</w:t>
            </w:r>
          </w:p>
        </w:tc>
        <w:tc>
          <w:tcPr>
            <w:tcW w:w="418" w:type="dxa"/>
          </w:tcPr>
          <w:p w14:paraId="1FEA576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40D02500" w14:textId="77777777" w:rsidTr="00616D2F">
        <w:trPr>
          <w:trHeight w:val="510"/>
        </w:trPr>
        <w:tc>
          <w:tcPr>
            <w:tcW w:w="2660" w:type="dxa"/>
          </w:tcPr>
          <w:p w14:paraId="182FFE0A" w14:textId="2AA417C1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Brushes TONGUE</w:t>
            </w:r>
          </w:p>
        </w:tc>
        <w:tc>
          <w:tcPr>
            <w:tcW w:w="418" w:type="dxa"/>
          </w:tcPr>
          <w:p w14:paraId="04318BF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4DB0D39F" w14:textId="77777777" w:rsidTr="00616D2F">
        <w:trPr>
          <w:trHeight w:val="510"/>
        </w:trPr>
        <w:tc>
          <w:tcPr>
            <w:tcW w:w="2660" w:type="dxa"/>
          </w:tcPr>
          <w:p w14:paraId="69A8D761" w14:textId="71B4C2E2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Rinses toothbrush</w:t>
            </w:r>
          </w:p>
        </w:tc>
        <w:tc>
          <w:tcPr>
            <w:tcW w:w="418" w:type="dxa"/>
          </w:tcPr>
          <w:p w14:paraId="0D5B86B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4B281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4CE00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3A594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1087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2E6BC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AE8EA0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673F1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EB93A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8BEF5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68D01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04D2A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11727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1CC8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F0037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C22E3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73FE7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F54F0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E5A3C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9A44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4E986907" w14:textId="77777777" w:rsidTr="00616D2F">
        <w:trPr>
          <w:trHeight w:val="510"/>
        </w:trPr>
        <w:tc>
          <w:tcPr>
            <w:tcW w:w="2660" w:type="dxa"/>
          </w:tcPr>
          <w:p w14:paraId="0D824FEA" w14:textId="706742C4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Asks for help</w:t>
            </w:r>
          </w:p>
        </w:tc>
        <w:tc>
          <w:tcPr>
            <w:tcW w:w="418" w:type="dxa"/>
          </w:tcPr>
          <w:p w14:paraId="5B408BB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3CBEC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7097B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7907C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B2BE4B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F1F34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60EF0D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3A403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BE959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7C7A6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7060A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3929C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04B73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8F4D56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AB9AE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62322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2B291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D4E55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6E65F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549784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3B73E68E" w14:textId="77777777" w:rsidTr="00616D2F">
        <w:trPr>
          <w:trHeight w:val="510"/>
        </w:trPr>
        <w:tc>
          <w:tcPr>
            <w:tcW w:w="2660" w:type="dxa"/>
          </w:tcPr>
          <w:p w14:paraId="0ACCF73D" w14:textId="1A70DE3E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Tolerates adult doing a “once over” of all his teeth</w:t>
            </w:r>
          </w:p>
        </w:tc>
        <w:tc>
          <w:tcPr>
            <w:tcW w:w="418" w:type="dxa"/>
          </w:tcPr>
          <w:p w14:paraId="74359AF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865A8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4BEFC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3B172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4669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11BCB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381F2A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47BF2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7CE8A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F60BF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35A65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3A7C5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C10CA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20FC7A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6B08B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3B27E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76D9A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89BF5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7EC30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0D9E0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77ED6A23" w14:textId="77777777" w:rsidTr="00616D2F">
        <w:trPr>
          <w:trHeight w:val="510"/>
        </w:trPr>
        <w:tc>
          <w:tcPr>
            <w:tcW w:w="2660" w:type="dxa"/>
          </w:tcPr>
          <w:p w14:paraId="25F9BC57" w14:textId="1792472B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Gets cup and fills it with water</w:t>
            </w:r>
          </w:p>
        </w:tc>
        <w:tc>
          <w:tcPr>
            <w:tcW w:w="418" w:type="dxa"/>
          </w:tcPr>
          <w:p w14:paraId="78BB0A2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807A7E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E7F9D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6833D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99F32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231F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913312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52C64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E0C9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8561C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06061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24433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32C0C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019CC6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C2B9C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5CAEA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A5F7F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26A5C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B1D3F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31CEE4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16A03584" w14:textId="77777777" w:rsidTr="00616D2F">
        <w:trPr>
          <w:trHeight w:val="510"/>
        </w:trPr>
        <w:tc>
          <w:tcPr>
            <w:tcW w:w="2660" w:type="dxa"/>
          </w:tcPr>
          <w:p w14:paraId="3F2B2966" w14:textId="06F8D569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Takes a drink of water</w:t>
            </w:r>
          </w:p>
        </w:tc>
        <w:tc>
          <w:tcPr>
            <w:tcW w:w="418" w:type="dxa"/>
          </w:tcPr>
          <w:p w14:paraId="75E00FF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D21FE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1E7D0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AEE0B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EF934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24A5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5199D0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A9F7B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9065E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A2C4B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60560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D105F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DE89D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95B681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B4B91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2D311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1571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36BA17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DC8B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58FAF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2C19AB8A" w14:textId="77777777" w:rsidTr="00616D2F">
        <w:trPr>
          <w:trHeight w:val="510"/>
        </w:trPr>
        <w:tc>
          <w:tcPr>
            <w:tcW w:w="2660" w:type="dxa"/>
          </w:tcPr>
          <w:p w14:paraId="2E3B8EFF" w14:textId="04037D18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Wipes mouth with towel</w:t>
            </w:r>
          </w:p>
        </w:tc>
        <w:tc>
          <w:tcPr>
            <w:tcW w:w="418" w:type="dxa"/>
          </w:tcPr>
          <w:p w14:paraId="3DE9A0A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C4321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C2113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1A5C2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4EAFA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B608F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83C8E6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BEE41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420E1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23756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5AC8B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D37425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1B6A7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D0F5F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797D59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CA66A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D195D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6D821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2570CB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165091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616D2F" w:rsidRPr="004109F7" w14:paraId="2A436DE3" w14:textId="77777777" w:rsidTr="00616D2F">
        <w:trPr>
          <w:trHeight w:val="510"/>
        </w:trPr>
        <w:tc>
          <w:tcPr>
            <w:tcW w:w="2660" w:type="dxa"/>
          </w:tcPr>
          <w:p w14:paraId="550BF63C" w14:textId="01863819" w:rsidR="00616D2F" w:rsidRPr="00616D2F" w:rsidRDefault="00616D2F" w:rsidP="00616D2F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616D2F">
              <w:rPr>
                <w:rFonts w:ascii="Calibri" w:hAnsi="Calibri" w:cs="Calibri"/>
                <w:sz w:val="22"/>
                <w:szCs w:val="22"/>
              </w:rPr>
              <w:t>Cleans up toothbrush and toothpaste</w:t>
            </w:r>
          </w:p>
        </w:tc>
        <w:tc>
          <w:tcPr>
            <w:tcW w:w="418" w:type="dxa"/>
          </w:tcPr>
          <w:p w14:paraId="46F23FD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876E4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9F41F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B33B5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F917F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18DC2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9C3CA2C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2FBE5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A51C71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40EDED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F44C8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8B010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F7183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36833D2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98CA4A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95724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74D7E6F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F83918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B34693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A77514" w14:textId="77777777" w:rsidR="00616D2F" w:rsidRPr="004109F7" w:rsidRDefault="00616D2F" w:rsidP="00616D2F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616D2F">
        <w:trPr>
          <w:trHeight w:val="510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1A166" w14:textId="77777777" w:rsidR="00AE257A" w:rsidRDefault="00AE257A" w:rsidP="0059602F">
      <w:r>
        <w:separator/>
      </w:r>
    </w:p>
  </w:endnote>
  <w:endnote w:type="continuationSeparator" w:id="0">
    <w:p w14:paraId="66D39701" w14:textId="77777777" w:rsidR="00AE257A" w:rsidRDefault="00AE257A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6FF7A" w14:textId="77777777" w:rsidR="00AE257A" w:rsidRDefault="00AE257A" w:rsidP="0059602F">
      <w:r>
        <w:separator/>
      </w:r>
    </w:p>
  </w:footnote>
  <w:footnote w:type="continuationSeparator" w:id="0">
    <w:p w14:paraId="6D1F7716" w14:textId="77777777" w:rsidR="00AE257A" w:rsidRDefault="00AE257A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21FAFAB8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616D2F">
      <w:rPr>
        <w:rFonts w:ascii="Calibri" w:hAnsi="Calibri" w:cs="Calibri"/>
        <w:b/>
        <w:sz w:val="28"/>
        <w:szCs w:val="28"/>
      </w:rPr>
      <w:t xml:space="preserve">          </w:t>
    </w:r>
    <w:r>
      <w:rPr>
        <w:rFonts w:ascii="Calibri" w:hAnsi="Calibri" w:cs="Calibri"/>
        <w:b/>
        <w:sz w:val="28"/>
        <w:szCs w:val="28"/>
      </w:rPr>
      <w:t xml:space="preserve">Brushes </w:t>
    </w:r>
    <w:r w:rsidR="00616D2F">
      <w:rPr>
        <w:rFonts w:ascii="Calibri" w:hAnsi="Calibri" w:cs="Calibri"/>
        <w:b/>
        <w:sz w:val="28"/>
        <w:szCs w:val="28"/>
      </w:rPr>
      <w:t>Teeth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F10A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1"/>
  </w:num>
  <w:num w:numId="2" w16cid:durableId="1602832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487AE1"/>
    <w:rsid w:val="0059602F"/>
    <w:rsid w:val="0061094C"/>
    <w:rsid w:val="00616D2F"/>
    <w:rsid w:val="007461F1"/>
    <w:rsid w:val="00A7246F"/>
    <w:rsid w:val="00AE257A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2022-10-17T12:50:00Z</dcterms:modified>
</cp:coreProperties>
</file>